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07D47" w14:textId="77777777" w:rsidR="007A0F02" w:rsidRDefault="007A0F02" w:rsidP="007A0F0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20B88A94" w14:textId="27B6CE99" w:rsidR="006B7032" w:rsidRPr="009C15A8" w:rsidRDefault="006B7032" w:rsidP="007A0F02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9C15A8">
        <w:rPr>
          <w:rFonts w:ascii="TH SarabunPSK" w:hAnsi="TH SarabunPSK" w:cs="TH SarabunPSK"/>
          <w:sz w:val="24"/>
          <w:szCs w:val="32"/>
          <w:cs/>
        </w:rPr>
        <w:t>แบบข้อมูลโครงการจัดซื้อจัดจ้างในรอบเดือน มีนาคม  256</w:t>
      </w:r>
      <w:r w:rsidR="007A0F02">
        <w:rPr>
          <w:rFonts w:ascii="TH SarabunPSK" w:hAnsi="TH SarabunPSK" w:cs="TH SarabunPSK" w:hint="cs"/>
          <w:sz w:val="24"/>
          <w:szCs w:val="32"/>
          <w:cs/>
        </w:rPr>
        <w:t>9</w:t>
      </w:r>
      <w:r w:rsidRPr="009C15A8">
        <w:rPr>
          <w:rFonts w:ascii="TH SarabunPSK" w:hAnsi="TH SarabunPSK" w:cs="TH SarabunPSK"/>
          <w:sz w:val="24"/>
          <w:szCs w:val="32"/>
          <w:cs/>
        </w:rPr>
        <w:t xml:space="preserve">  ปีงบประมาณ พ.ศ.2569</w:t>
      </w:r>
    </w:p>
    <w:p w14:paraId="62A904AA" w14:textId="58DBC439" w:rsidR="006B7032" w:rsidRDefault="006B7032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9C15A8">
        <w:rPr>
          <w:rFonts w:ascii="TH SarabunPSK" w:hAnsi="TH SarabunPSK" w:cs="TH SarabunPSK"/>
          <w:sz w:val="24"/>
          <w:szCs w:val="32"/>
          <w:cs/>
        </w:rPr>
        <w:t>สถานีตำรวจภูธรพะวอ จังหวัดตาก</w:t>
      </w:r>
    </w:p>
    <w:p w14:paraId="02039567" w14:textId="77777777" w:rsidR="009C15A8" w:rsidRPr="009C15A8" w:rsidRDefault="009C15A8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733"/>
        <w:gridCol w:w="1286"/>
        <w:gridCol w:w="1157"/>
        <w:gridCol w:w="1053"/>
        <w:gridCol w:w="1017"/>
        <w:gridCol w:w="1559"/>
        <w:gridCol w:w="989"/>
        <w:gridCol w:w="1531"/>
        <w:gridCol w:w="1165"/>
        <w:gridCol w:w="1885"/>
        <w:gridCol w:w="3218"/>
      </w:tblGrid>
      <w:tr w:rsidR="006B7032" w:rsidRPr="009C15A8" w14:paraId="7E937E76" w14:textId="77777777" w:rsidTr="00AE3270">
        <w:tc>
          <w:tcPr>
            <w:tcW w:w="733" w:type="dxa"/>
          </w:tcPr>
          <w:p w14:paraId="0924E7BF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67DB32C5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1286" w:type="dxa"/>
          </w:tcPr>
          <w:p w14:paraId="5F37AC18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75D21092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งานที่ซื้อหรือจัดจ้าง</w:t>
            </w:r>
          </w:p>
        </w:tc>
        <w:tc>
          <w:tcPr>
            <w:tcW w:w="1157" w:type="dxa"/>
          </w:tcPr>
          <w:p w14:paraId="16D2BAE9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2D593884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วงเงินที่ซื้อหรือจ้าง</w:t>
            </w:r>
          </w:p>
        </w:tc>
        <w:tc>
          <w:tcPr>
            <w:tcW w:w="1053" w:type="dxa"/>
          </w:tcPr>
          <w:p w14:paraId="52D9D873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0A518BF9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ราคากลาง</w:t>
            </w:r>
          </w:p>
        </w:tc>
        <w:tc>
          <w:tcPr>
            <w:tcW w:w="1017" w:type="dxa"/>
          </w:tcPr>
          <w:p w14:paraId="75737AEA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6A3F4A55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วิธีซื้อหรือจ้าง</w:t>
            </w:r>
          </w:p>
        </w:tc>
        <w:tc>
          <w:tcPr>
            <w:tcW w:w="1559" w:type="dxa"/>
          </w:tcPr>
          <w:p w14:paraId="19138B4E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DD3DC72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รายชื่อผู้เสนอราคา</w:t>
            </w:r>
          </w:p>
        </w:tc>
        <w:tc>
          <w:tcPr>
            <w:tcW w:w="989" w:type="dxa"/>
          </w:tcPr>
          <w:p w14:paraId="63BCC23A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B74097B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ราคาที่เสนอ</w:t>
            </w:r>
          </w:p>
        </w:tc>
        <w:tc>
          <w:tcPr>
            <w:tcW w:w="1531" w:type="dxa"/>
          </w:tcPr>
          <w:p w14:paraId="0D9C886E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492AA825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165" w:type="dxa"/>
          </w:tcPr>
          <w:p w14:paraId="04817886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75F9616D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ราคาที่ตกลงซื้อหรือจ้าง</w:t>
            </w:r>
          </w:p>
        </w:tc>
        <w:tc>
          <w:tcPr>
            <w:tcW w:w="1885" w:type="dxa"/>
          </w:tcPr>
          <w:p w14:paraId="7B1B8E00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6B239C7E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3218" w:type="dxa"/>
          </w:tcPr>
          <w:p w14:paraId="50378FC6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ลขที่และวันที่ของสัญญาหรือข้อตกลงในการซื้อหรือจ้าง(โดยต้องมีข้อมูลทั้งเลขที่และวันที่ของสัญญาหรือข้อตกลงในการซื้อหรือจ้าง)</w:t>
            </w:r>
          </w:p>
        </w:tc>
      </w:tr>
      <w:tr w:rsidR="006B7032" w:rsidRPr="009C15A8" w14:paraId="58CFB14E" w14:textId="77777777" w:rsidTr="00AE3270">
        <w:tc>
          <w:tcPr>
            <w:tcW w:w="733" w:type="dxa"/>
          </w:tcPr>
          <w:p w14:paraId="7B676568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</w:t>
            </w:r>
          </w:p>
        </w:tc>
        <w:tc>
          <w:tcPr>
            <w:tcW w:w="1286" w:type="dxa"/>
          </w:tcPr>
          <w:p w14:paraId="48AA4064" w14:textId="77777777" w:rsidR="006B7032" w:rsidRPr="007A0F02" w:rsidRDefault="006B7032" w:rsidP="00AE32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F02">
              <w:rPr>
                <w:rFonts w:ascii="TH SarabunPSK" w:hAnsi="TH SarabunPSK" w:cs="TH SarabunPSK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157" w:type="dxa"/>
          </w:tcPr>
          <w:p w14:paraId="46750EAD" w14:textId="77777777" w:rsidR="006B7032" w:rsidRPr="007A0F02" w:rsidRDefault="006B7032" w:rsidP="00AE32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F02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  <w:r w:rsidRPr="007A0F02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053" w:type="dxa"/>
          </w:tcPr>
          <w:p w14:paraId="13C0CE3B" w14:textId="77777777" w:rsidR="006B7032" w:rsidRPr="007A0F02" w:rsidRDefault="006B7032" w:rsidP="001343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F02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  <w:r w:rsidRPr="007A0F02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017" w:type="dxa"/>
          </w:tcPr>
          <w:p w14:paraId="66B45691" w14:textId="77777777" w:rsidR="006B7032" w:rsidRPr="007A0F02" w:rsidRDefault="006B7032" w:rsidP="00AE32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0F02">
              <w:rPr>
                <w:rFonts w:ascii="TH SarabunPSK" w:hAnsi="TH SarabunPSK" w:cs="TH SarabunPSK"/>
                <w:sz w:val="32"/>
                <w:szCs w:val="32"/>
                <w:cs/>
              </w:rPr>
              <w:t>เฉพาะเจอะจง</w:t>
            </w:r>
          </w:p>
        </w:tc>
        <w:tc>
          <w:tcPr>
            <w:tcW w:w="1559" w:type="dxa"/>
          </w:tcPr>
          <w:p w14:paraId="2F69EE2A" w14:textId="77777777" w:rsidR="006B7032" w:rsidRPr="007A0F02" w:rsidRDefault="006B7032" w:rsidP="00AE32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F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นางยุพิน </w:t>
            </w:r>
          </w:p>
          <w:p w14:paraId="072D4F65" w14:textId="77777777" w:rsidR="006B7032" w:rsidRPr="007A0F02" w:rsidRDefault="006B7032" w:rsidP="00AE32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F02">
              <w:rPr>
                <w:rFonts w:ascii="TH SarabunPSK" w:hAnsi="TH SarabunPSK" w:cs="TH SarabunPSK"/>
                <w:sz w:val="32"/>
                <w:szCs w:val="32"/>
                <w:cs/>
              </w:rPr>
              <w:t>ปวงละคร ผู้จัดการบริษัทแม่สอดปิโตรเลียมจำกัด</w:t>
            </w:r>
          </w:p>
          <w:p w14:paraId="0DE293E8" w14:textId="5E8749F6" w:rsidR="009C15A8" w:rsidRPr="007A0F02" w:rsidRDefault="009C15A8" w:rsidP="00AE32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9" w:type="dxa"/>
          </w:tcPr>
          <w:p w14:paraId="4850EC2B" w14:textId="77777777" w:rsidR="006B7032" w:rsidRPr="007A0F02" w:rsidRDefault="006B7032" w:rsidP="00AE32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0F02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  <w:r w:rsidRPr="007A0F02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531" w:type="dxa"/>
          </w:tcPr>
          <w:p w14:paraId="638112FF" w14:textId="77777777" w:rsidR="006B7032" w:rsidRPr="007A0F02" w:rsidRDefault="006B7032" w:rsidP="006B70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F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นางยุพิน </w:t>
            </w:r>
          </w:p>
          <w:p w14:paraId="69C2B79F" w14:textId="77777777" w:rsidR="006B7032" w:rsidRPr="007A0F02" w:rsidRDefault="006B7032" w:rsidP="006B70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F02">
              <w:rPr>
                <w:rFonts w:ascii="TH SarabunPSK" w:hAnsi="TH SarabunPSK" w:cs="TH SarabunPSK"/>
                <w:sz w:val="32"/>
                <w:szCs w:val="32"/>
                <w:cs/>
              </w:rPr>
              <w:t>ปวงละคร ผู้จัดการบริษัทแม่สอดปิโตรเลียมจำกัด</w:t>
            </w:r>
          </w:p>
        </w:tc>
        <w:tc>
          <w:tcPr>
            <w:tcW w:w="1165" w:type="dxa"/>
          </w:tcPr>
          <w:p w14:paraId="6E0B39AF" w14:textId="77777777" w:rsidR="006B7032" w:rsidRPr="007A0F02" w:rsidRDefault="006B7032" w:rsidP="006B7032">
            <w:pPr>
              <w:tabs>
                <w:tab w:val="center" w:pos="47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0F0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60</w:t>
            </w:r>
            <w:r w:rsidRPr="007A0F02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885" w:type="dxa"/>
          </w:tcPr>
          <w:p w14:paraId="3FB0D022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เป็นบริษัทที่มีความมั่นคงสามารถจัดซื้อเชื้อเพลิงได้ตลอดต่อเนื่อง</w:t>
            </w:r>
          </w:p>
          <w:p w14:paraId="7D2D6F01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218" w:type="dxa"/>
          </w:tcPr>
          <w:p w14:paraId="53088494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ใบสั่งซื้อเลขที่ 7/2569 ลงวันที่ </w:t>
            </w:r>
          </w:p>
          <w:p w14:paraId="08D30E7E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2 มีนาคม 2569</w:t>
            </w:r>
          </w:p>
          <w:p w14:paraId="23DF9A64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432C505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3ABD30BA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0703163B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C7893ED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6B7032" w:rsidRPr="009C15A8" w14:paraId="27ED94A5" w14:textId="77777777" w:rsidTr="00AE3270">
        <w:tc>
          <w:tcPr>
            <w:tcW w:w="733" w:type="dxa"/>
          </w:tcPr>
          <w:p w14:paraId="32D1DEBE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2</w:t>
            </w:r>
          </w:p>
        </w:tc>
        <w:tc>
          <w:tcPr>
            <w:tcW w:w="1286" w:type="dxa"/>
          </w:tcPr>
          <w:p w14:paraId="385AFDF5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จ้างเหมาซ่อมยานพาหนะ</w:t>
            </w:r>
          </w:p>
        </w:tc>
        <w:tc>
          <w:tcPr>
            <w:tcW w:w="1157" w:type="dxa"/>
          </w:tcPr>
          <w:p w14:paraId="15CD7F2A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15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053" w:type="dxa"/>
          </w:tcPr>
          <w:p w14:paraId="07943BF6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15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017" w:type="dxa"/>
          </w:tcPr>
          <w:p w14:paraId="5CCD0DB4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เฉพาะเจอะจง</w:t>
            </w:r>
          </w:p>
        </w:tc>
        <w:tc>
          <w:tcPr>
            <w:tcW w:w="1559" w:type="dxa"/>
          </w:tcPr>
          <w:p w14:paraId="1C334FCC" w14:textId="77777777" w:rsidR="006B7032" w:rsidRDefault="006B7032" w:rsidP="006B703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นางสาวขวัญฤทัย มั่งมีชัยมงคล เจ้าของร้านอู่ช่างเงิน</w:t>
            </w:r>
          </w:p>
          <w:p w14:paraId="41939B37" w14:textId="704B84D2" w:rsidR="009C15A8" w:rsidRPr="009C15A8" w:rsidRDefault="009C15A8" w:rsidP="006B7032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989" w:type="dxa"/>
          </w:tcPr>
          <w:p w14:paraId="56B66B3D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15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531" w:type="dxa"/>
          </w:tcPr>
          <w:p w14:paraId="2F3CF055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นางสาวขวัญฤทัย มั่งมีชัยมงคล เจ้าของร้านอู่ช่างเงิน</w:t>
            </w:r>
          </w:p>
        </w:tc>
        <w:tc>
          <w:tcPr>
            <w:tcW w:w="1165" w:type="dxa"/>
          </w:tcPr>
          <w:p w14:paraId="4FDCB94E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15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885" w:type="dxa"/>
          </w:tcPr>
          <w:p w14:paraId="61BDC9AA" w14:textId="77777777" w:rsidR="006B7032" w:rsidRPr="009C15A8" w:rsidRDefault="001343BA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ร้านมีความมั่นคง ช่างชำนาญการ </w:t>
            </w:r>
          </w:p>
        </w:tc>
        <w:tc>
          <w:tcPr>
            <w:tcW w:w="3218" w:type="dxa"/>
          </w:tcPr>
          <w:p w14:paraId="48EE60EA" w14:textId="77777777" w:rsidR="001343BA" w:rsidRPr="009C15A8" w:rsidRDefault="001343BA" w:rsidP="001343B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ใบสั่งซื้อเลขที่ 8/2569 ลงวันที่ </w:t>
            </w:r>
          </w:p>
          <w:p w14:paraId="7C08C8E5" w14:textId="77777777" w:rsidR="001343BA" w:rsidRPr="009C15A8" w:rsidRDefault="001343BA" w:rsidP="001343B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16 มีนาคม 2569</w:t>
            </w:r>
          </w:p>
          <w:p w14:paraId="780FFBDD" w14:textId="77777777" w:rsidR="001343BA" w:rsidRPr="009C15A8" w:rsidRDefault="001343BA" w:rsidP="001343B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83E4519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</w:tbl>
    <w:p w14:paraId="11E18F4C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"/>
          <w:szCs w:val="4"/>
        </w:rPr>
      </w:pPr>
    </w:p>
    <w:p w14:paraId="3527B0A4" w14:textId="677DC2E8" w:rsidR="009E151E" w:rsidRPr="009C15A8" w:rsidRDefault="009E151E" w:rsidP="009E151E">
      <w:pPr>
        <w:tabs>
          <w:tab w:val="left" w:pos="10284"/>
        </w:tabs>
        <w:rPr>
          <w:rFonts w:ascii="TH SarabunPSK" w:hAnsi="TH SarabunPSK" w:cs="TH SarabunPSK" w:hint="cs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                              </w:t>
      </w:r>
    </w:p>
    <w:p w14:paraId="154306A4" w14:textId="72AD86E9" w:rsidR="009C15A8" w:rsidRPr="009C15A8" w:rsidRDefault="009C15A8" w:rsidP="009C15A8">
      <w:pPr>
        <w:rPr>
          <w:rFonts w:ascii="TH SarabunPSK" w:hAnsi="TH SarabunPSK" w:cs="TH SarabunPSK"/>
          <w:sz w:val="24"/>
          <w:szCs w:val="32"/>
        </w:rPr>
      </w:pPr>
    </w:p>
    <w:p w14:paraId="4762859D" w14:textId="061D7DE0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29ACAF2E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60C934B3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32D8BA39" w14:textId="77777777" w:rsidR="006B7032" w:rsidRPr="006B7032" w:rsidRDefault="006B7032" w:rsidP="00692420">
      <w:pPr>
        <w:jc w:val="center"/>
        <w:rPr>
          <w:sz w:val="24"/>
          <w:szCs w:val="32"/>
          <w:cs/>
        </w:rPr>
      </w:pPr>
    </w:p>
    <w:sectPr w:rsidR="006B7032" w:rsidRPr="006B7032" w:rsidSect="009C15A8">
      <w:pgSz w:w="16838" w:h="11906" w:orient="landscape" w:code="9"/>
      <w:pgMar w:top="1134" w:right="962" w:bottom="568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20"/>
    <w:rsid w:val="001343BA"/>
    <w:rsid w:val="0015751E"/>
    <w:rsid w:val="001A03D6"/>
    <w:rsid w:val="00223B9F"/>
    <w:rsid w:val="00250DD7"/>
    <w:rsid w:val="00482303"/>
    <w:rsid w:val="004E4856"/>
    <w:rsid w:val="00692420"/>
    <w:rsid w:val="006B7032"/>
    <w:rsid w:val="007A0F02"/>
    <w:rsid w:val="00815A56"/>
    <w:rsid w:val="0085465D"/>
    <w:rsid w:val="00891398"/>
    <w:rsid w:val="008B700F"/>
    <w:rsid w:val="009C15A8"/>
    <w:rsid w:val="009C658E"/>
    <w:rsid w:val="009E151E"/>
    <w:rsid w:val="00C67098"/>
    <w:rsid w:val="00CD1F60"/>
    <w:rsid w:val="00D4160D"/>
    <w:rsid w:val="00DE3A86"/>
    <w:rsid w:val="00E3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70FA9"/>
  <w15:chartTrackingRefBased/>
  <w15:docId w15:val="{C061A3FF-8817-4E29-AE62-B4D31A8E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4</cp:revision>
  <cp:lastPrinted>2026-07-02T07:19:00Z</cp:lastPrinted>
  <dcterms:created xsi:type="dcterms:W3CDTF">2026-07-02T06:48:00Z</dcterms:created>
  <dcterms:modified xsi:type="dcterms:W3CDTF">2026-07-02T07:20:00Z</dcterms:modified>
</cp:coreProperties>
</file>