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97DD" w14:textId="396AF94C" w:rsidR="008B700F" w:rsidRPr="009C15A8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แบบข้อมูลโครงการจัดซื้อจัดจ้างในรอบเดือน มกราคม  256</w:t>
      </w:r>
      <w:r w:rsidR="003B4254">
        <w:rPr>
          <w:rFonts w:ascii="TH SarabunPSK" w:hAnsi="TH SarabunPSK" w:cs="TH SarabunPSK" w:hint="cs"/>
          <w:sz w:val="24"/>
          <w:szCs w:val="32"/>
          <w:cs/>
        </w:rPr>
        <w:t>9</w:t>
      </w:r>
      <w:r w:rsidRPr="009C15A8">
        <w:rPr>
          <w:rFonts w:ascii="TH SarabunPSK" w:hAnsi="TH SarabunPSK" w:cs="TH SarabunPSK"/>
          <w:sz w:val="24"/>
          <w:szCs w:val="32"/>
          <w:cs/>
        </w:rPr>
        <w:t xml:space="preserve">  ปีงบประมาณ พ.ศ.2569</w:t>
      </w:r>
    </w:p>
    <w:p w14:paraId="3FDAD42C" w14:textId="0A57A051" w:rsidR="008B700F" w:rsidRDefault="008B700F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15A8">
        <w:rPr>
          <w:rFonts w:ascii="TH SarabunPSK" w:hAnsi="TH SarabunPSK" w:cs="TH SarabunPSK"/>
          <w:sz w:val="24"/>
          <w:szCs w:val="32"/>
          <w:cs/>
        </w:rPr>
        <w:t>สถานีตำรวจภูธรพะวอ จังหวัดตาก</w:t>
      </w:r>
    </w:p>
    <w:p w14:paraId="5EADF866" w14:textId="77777777" w:rsidR="009C15A8" w:rsidRPr="009C15A8" w:rsidRDefault="009C15A8" w:rsidP="001343B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33"/>
        <w:gridCol w:w="1286"/>
        <w:gridCol w:w="1157"/>
        <w:gridCol w:w="1053"/>
        <w:gridCol w:w="1017"/>
        <w:gridCol w:w="1559"/>
        <w:gridCol w:w="989"/>
        <w:gridCol w:w="1531"/>
        <w:gridCol w:w="1165"/>
        <w:gridCol w:w="1885"/>
        <w:gridCol w:w="3218"/>
      </w:tblGrid>
      <w:tr w:rsidR="008B700F" w:rsidRPr="009C15A8" w14:paraId="7E8B4220" w14:textId="77777777" w:rsidTr="00AE3270">
        <w:tc>
          <w:tcPr>
            <w:tcW w:w="733" w:type="dxa"/>
          </w:tcPr>
          <w:p w14:paraId="490A827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33CBB7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286" w:type="dxa"/>
          </w:tcPr>
          <w:p w14:paraId="3BF0BE10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DB852F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157" w:type="dxa"/>
          </w:tcPr>
          <w:p w14:paraId="4354925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E7E2889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053" w:type="dxa"/>
          </w:tcPr>
          <w:p w14:paraId="68E5D3F4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4011CB8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017" w:type="dxa"/>
          </w:tcPr>
          <w:p w14:paraId="49B799F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39A210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6AF2A96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A5A4276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รายชื่อผู้เสนอราคา</w:t>
            </w:r>
          </w:p>
        </w:tc>
        <w:tc>
          <w:tcPr>
            <w:tcW w:w="989" w:type="dxa"/>
          </w:tcPr>
          <w:p w14:paraId="73B4ABEA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534245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ราคาที่เสนอ</w:t>
            </w:r>
          </w:p>
        </w:tc>
        <w:tc>
          <w:tcPr>
            <w:tcW w:w="1531" w:type="dxa"/>
          </w:tcPr>
          <w:p w14:paraId="6C642DCC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A3DCA7E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65" w:type="dxa"/>
          </w:tcPr>
          <w:p w14:paraId="0F8E2675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B661272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885" w:type="dxa"/>
          </w:tcPr>
          <w:p w14:paraId="75DE853D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4AA6F97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18" w:type="dxa"/>
          </w:tcPr>
          <w:p w14:paraId="4987EC91" w14:textId="77777777" w:rsidR="008B700F" w:rsidRPr="009C15A8" w:rsidRDefault="008B700F" w:rsidP="00AE32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C15A8">
              <w:rPr>
                <w:rFonts w:ascii="TH SarabunPSK" w:hAnsi="TH SarabunPSK" w:cs="TH SarabunPSK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8B700F" w:rsidRPr="009C15A8" w14:paraId="2878BFEC" w14:textId="77777777" w:rsidTr="00AE3270">
        <w:tc>
          <w:tcPr>
            <w:tcW w:w="733" w:type="dxa"/>
          </w:tcPr>
          <w:p w14:paraId="3F74C275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7D54CDA7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157" w:type="dxa"/>
          </w:tcPr>
          <w:p w14:paraId="396286FD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3B425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053" w:type="dxa"/>
          </w:tcPr>
          <w:p w14:paraId="4B1AA151" w14:textId="5DCB1F8F" w:rsidR="008B700F" w:rsidRPr="003B4254" w:rsidRDefault="003B4254" w:rsidP="003B42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B700F" w:rsidRPr="003B4254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017" w:type="dxa"/>
          </w:tcPr>
          <w:p w14:paraId="57AB8A00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เฉพาะเจอะจง</w:t>
            </w:r>
          </w:p>
        </w:tc>
        <w:tc>
          <w:tcPr>
            <w:tcW w:w="1559" w:type="dxa"/>
          </w:tcPr>
          <w:p w14:paraId="6AD9F937" w14:textId="77777777" w:rsidR="006B7032" w:rsidRPr="003B4254" w:rsidRDefault="006B7032" w:rsidP="006B70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นางยุพิน </w:t>
            </w:r>
          </w:p>
          <w:p w14:paraId="728D390E" w14:textId="77777777" w:rsidR="008B700F" w:rsidRPr="003B4254" w:rsidRDefault="006B7032" w:rsidP="006B70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  <w:p w14:paraId="473A9D4E" w14:textId="531F4B01" w:rsidR="009C15A8" w:rsidRPr="003B4254" w:rsidRDefault="009C15A8" w:rsidP="006B70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</w:tcPr>
          <w:p w14:paraId="2EB18996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3B425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531" w:type="dxa"/>
          </w:tcPr>
          <w:p w14:paraId="6BF80792" w14:textId="77777777" w:rsidR="006B7032" w:rsidRPr="003B4254" w:rsidRDefault="006B7032" w:rsidP="006B70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นางยุพิน </w:t>
            </w:r>
          </w:p>
          <w:p w14:paraId="25476234" w14:textId="77777777" w:rsidR="008B700F" w:rsidRPr="003B4254" w:rsidRDefault="006B7032" w:rsidP="006B70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ปวงละคร ผู้จัดการบริษัทแม่สอดปิโตรเลียมจำกัด</w:t>
            </w:r>
          </w:p>
        </w:tc>
        <w:tc>
          <w:tcPr>
            <w:tcW w:w="1165" w:type="dxa"/>
          </w:tcPr>
          <w:p w14:paraId="3E8F299A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3B425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885" w:type="dxa"/>
          </w:tcPr>
          <w:p w14:paraId="153BC214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เป็นบริษัทที่มีความมั่นคงสามารถจัดซื้อเชื้อเพลิงได้ตลอดต่อเนื่อง</w:t>
            </w:r>
          </w:p>
          <w:p w14:paraId="30913788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8" w:type="dxa"/>
          </w:tcPr>
          <w:p w14:paraId="4E0C3412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254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ใบสั่งซื้อเลขที่ 5/2569 ลงวันที่ 3 มกราคม 2569</w:t>
            </w:r>
          </w:p>
          <w:p w14:paraId="4536844F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EA882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136CF4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478B6E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BCDD0B" w14:textId="77777777" w:rsidR="008B700F" w:rsidRPr="003B4254" w:rsidRDefault="008B700F" w:rsidP="00AE32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677ACE" w14:textId="77777777" w:rsidR="008B700F" w:rsidRPr="009C15A8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D191C88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768964D" w14:textId="2ED2CA2B" w:rsid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7A2A5AA" w14:textId="65BA66FD" w:rsid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B0DD7E5" w14:textId="77777777" w:rsidR="009C15A8" w:rsidRPr="009C15A8" w:rsidRDefault="009C15A8" w:rsidP="009C15A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BDF01E9" w14:textId="77777777" w:rsidR="008B700F" w:rsidRPr="009C15A8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5590FA8" w14:textId="77777777" w:rsidR="008B700F" w:rsidRPr="009C15A8" w:rsidRDefault="008B700F" w:rsidP="00692420">
      <w:pPr>
        <w:jc w:val="center"/>
        <w:rPr>
          <w:rFonts w:ascii="TH SarabunPSK" w:hAnsi="TH SarabunPSK" w:cs="TH SarabunPSK"/>
          <w:sz w:val="24"/>
          <w:szCs w:val="32"/>
        </w:rPr>
      </w:pPr>
    </w:p>
    <w:sectPr w:rsidR="008B700F" w:rsidRPr="009C15A8" w:rsidSect="009C15A8">
      <w:pgSz w:w="16838" w:h="11906" w:orient="landscape" w:code="9"/>
      <w:pgMar w:top="1134" w:right="962" w:bottom="568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20"/>
    <w:rsid w:val="001343BA"/>
    <w:rsid w:val="0015751E"/>
    <w:rsid w:val="001A03D6"/>
    <w:rsid w:val="00223B9F"/>
    <w:rsid w:val="00250DD7"/>
    <w:rsid w:val="002A1DE3"/>
    <w:rsid w:val="003B4254"/>
    <w:rsid w:val="004E4856"/>
    <w:rsid w:val="00692420"/>
    <w:rsid w:val="006B7032"/>
    <w:rsid w:val="00815A56"/>
    <w:rsid w:val="00891398"/>
    <w:rsid w:val="008B700F"/>
    <w:rsid w:val="009C15A8"/>
    <w:rsid w:val="009C658E"/>
    <w:rsid w:val="00C67098"/>
    <w:rsid w:val="00C70B54"/>
    <w:rsid w:val="00CD1F60"/>
    <w:rsid w:val="00D4160D"/>
    <w:rsid w:val="00DD76AF"/>
    <w:rsid w:val="00DE3A86"/>
    <w:rsid w:val="00E3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0FA9"/>
  <w15:chartTrackingRefBased/>
  <w15:docId w15:val="{C061A3FF-8817-4E29-AE62-B4D31A8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5</cp:revision>
  <cp:lastPrinted>2026-07-02T07:20:00Z</cp:lastPrinted>
  <dcterms:created xsi:type="dcterms:W3CDTF">2026-07-02T06:47:00Z</dcterms:created>
  <dcterms:modified xsi:type="dcterms:W3CDTF">2026-07-02T07:21:00Z</dcterms:modified>
</cp:coreProperties>
</file>